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1" w:rsidRDefault="00AE71C1" w:rsidP="00AE71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E71C1" w:rsidRDefault="00AE71C1" w:rsidP="00AE71C1"/>
    <w:p w:rsidR="00AE71C1" w:rsidRPr="009453B0" w:rsidRDefault="00AE71C1" w:rsidP="00AE71C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</w:t>
      </w:r>
      <w:bookmarkStart w:id="0" w:name="_GoBack"/>
      <w:bookmarkEnd w:id="0"/>
      <w:r w:rsidR="00C60F0B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AE71C1" w:rsidRPr="009453B0" w:rsidRDefault="00AE71C1" w:rsidP="00AE71C1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 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1C1" w:rsidRPr="009453B0" w:rsidRDefault="00AE71C1" w:rsidP="00AE71C1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AE71C1" w:rsidRDefault="00AE71C1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E71C1" w:rsidRDefault="00AE71C1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 заданных различными способами (1 урок).</w:t>
      </w:r>
    </w:p>
    <w:p w:rsidR="00AE71C1" w:rsidRPr="00771B3C" w:rsidRDefault="00AE71C1" w:rsidP="00AE71C1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697FDB" w:rsidRDefault="00937803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познакомиться с график</w:t>
      </w:r>
      <w:r w:rsidR="00697FD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показательной</w:t>
      </w:r>
      <w:proofErr w:type="gramEnd"/>
      <w:r w:rsidR="00697F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логарифмической </w:t>
      </w:r>
      <w:r w:rsidR="00697FDB">
        <w:rPr>
          <w:rFonts w:ascii="Times New Roman" w:eastAsia="Calibri" w:hAnsi="Times New Roman" w:cs="Times New Roman"/>
          <w:sz w:val="28"/>
          <w:szCs w:val="28"/>
        </w:rPr>
        <w:t xml:space="preserve"> функциями, а также с графиками основных тригонометрический функций (синуса и косинуса);</w:t>
      </w:r>
    </w:p>
    <w:p w:rsidR="00AE71C1" w:rsidRDefault="00697FDB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начертить их (на стр.130  два нижних графика).</w:t>
      </w:r>
    </w:p>
    <w:p w:rsidR="00C201F8" w:rsidRPr="00826ECE" w:rsidRDefault="00C201F8" w:rsidP="00C201F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C201F8" w:rsidRDefault="00C201F8" w:rsidP="00AE71C1">
      <w:pPr>
        <w:rPr>
          <w:rFonts w:ascii="Times New Roman" w:eastAsia="Calibri" w:hAnsi="Times New Roman" w:cs="Times New Roman"/>
          <w:sz w:val="28"/>
          <w:szCs w:val="28"/>
        </w:rPr>
      </w:pPr>
    </w:p>
    <w:p w:rsidR="00697FDB" w:rsidRDefault="00697FDB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свойства функции (2 урока).</w:t>
      </w:r>
    </w:p>
    <w:p w:rsidR="00765EE9" w:rsidRDefault="00765EE9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765EE9" w:rsidRDefault="00765EE9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ознакомиться с лекционным материалом;</w:t>
      </w:r>
    </w:p>
    <w:p w:rsidR="00765EE9" w:rsidRDefault="00765EE9" w:rsidP="00AE71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зап</w:t>
      </w:r>
      <w:r w:rsidR="00C201F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сать конспект.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4153"/>
        <w:gridCol w:w="47"/>
        <w:gridCol w:w="5118"/>
        <w:gridCol w:w="34"/>
      </w:tblGrid>
      <w:tr w:rsidR="000473E3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73E3" w:rsidRPr="000473E3" w:rsidRDefault="0080468A" w:rsidP="000473E3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1" w:name="ff2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0473E3" w:rsidRPr="000473E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C201F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Основные свойства функции.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1.Четность и нечетность.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f(x) называется четной, если ее значения симметричны относительно оси OY, т.е. f(-x) = f(x). Функция f(x) называется нечетной, если ее значение изменяется на противоположное при изменении переменной х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-х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т.е. f(-x) = -f(x). В противном случае функция называется функцией общего вида. 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2.Монотонность.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называется возрастающей (убывающей) на промежутке Х, если большему значению аргумента из этого промежутка соответствует большее (меньшее) значение функции, т.е. при x1&lt; (&gt;) x2, f(x1) &lt; (&gt;) f(x2).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3.Периодичность.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Если значение функции f(x) повторяется через определенный 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то функция называется периодической с периодом Т ≠ 0 , т.е. f(x + T) = f(x). В противном случае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непериодической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Ограниченность.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 (x) называется ограниченной на промежутке Х, если существует такое положительное число М &gt; 0 , что для любого x, принадлежащего промежутку Х, | f (x) | &lt; M. В противном случае функция называется неограниченной.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80468A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Tahoma" w:eastAsia="Times New Roman" w:hAnsi="Tahoma" w:cs="Tahoma"/>
                <w:noProof/>
                <w:color w:val="000066"/>
                <w:sz w:val="24"/>
                <w:szCs w:val="24"/>
              </w:rPr>
              <w:drawing>
                <wp:inline distT="0" distB="0" distL="0" distR="0" wp14:anchorId="64BA02C6" wp14:editId="4F095712">
                  <wp:extent cx="6477000" cy="1905000"/>
                  <wp:effectExtent l="0" t="0" r="0" b="0"/>
                  <wp:docPr id="1" name="Рисунок 1" descr="Репетиторы на www.mathtask.r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петиторы на www.mathtask.r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5E3205" wp14:editId="1CB1B38C">
                  <wp:extent cx="9753600" cy="76200"/>
                  <wp:effectExtent l="0" t="0" r="0" b="0"/>
                  <wp:docPr id="2" name="Рисунок 2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73E3" w:rsidRPr="000473E3" w:rsidRDefault="00C201F8" w:rsidP="000473E3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2" w:name="ff3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Рассмотрим основные свойства функции применительно к элементарным функциям.</w:t>
            </w:r>
          </w:p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Степенная функция</w:t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у = х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B5E37F" wp14:editId="35E5426C">
                  <wp:extent cx="4191000" cy="3238500"/>
                  <wp:effectExtent l="0" t="0" r="0" b="0"/>
                  <wp:docPr id="3" name="Рисунок 3" descr="График функции y=kx+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фик функции y=kx+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х²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на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(-∞,0)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C74E0F" wp14:editId="660A7881">
                  <wp:extent cx="4191000" cy="3238500"/>
                  <wp:effectExtent l="0" t="0" r="0" b="0"/>
                  <wp:docPr id="4" name="Рисунок 4" descr="График функции у=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афик функции у=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х³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4575A7" wp14:editId="2FBF43C3">
                  <wp:extent cx="4191000" cy="3238500"/>
                  <wp:effectExtent l="0" t="0" r="0" b="0"/>
                  <wp:docPr id="5" name="Рисунок 5" descr="График функции у=х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фик функции у=х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1/х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(-∞;0) и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0;∞)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FC58B1" wp14:editId="2AE35EF6">
                  <wp:extent cx="4191000" cy="3238500"/>
                  <wp:effectExtent l="0" t="0" r="0" b="0"/>
                  <wp:docPr id="6" name="Рисунок 6" descr="График функции у=1/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афик функции у=1/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1/х²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(-∞,0) и убывает на 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5EDC3C" wp14:editId="5133AC8F">
                  <wp:extent cx="4191000" cy="3238500"/>
                  <wp:effectExtent l="0" t="0" r="0" b="0"/>
                  <wp:docPr id="7" name="Рисунок 7" descr="График функции у=1/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фик функции у=1/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932BCD" wp14:editId="16042D32">
                  <wp:extent cx="1470660" cy="563880"/>
                  <wp:effectExtent l="0" t="0" r="0" b="7620"/>
                  <wp:docPr id="8" name="Рисунок 8" descr="http://mathtask.ru/page-0001/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task.ru/page-0001/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вида,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[0; 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4682D9" wp14:editId="611694B3">
                  <wp:extent cx="4191000" cy="3238500"/>
                  <wp:effectExtent l="0" t="0" r="0" b="0"/>
                  <wp:docPr id="9" name="Рисунок 9" descr="График функции y=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к функции y=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A2554F" wp14:editId="70AFAB76">
                  <wp:extent cx="1470660" cy="563880"/>
                  <wp:effectExtent l="0" t="0" r="0" b="7620"/>
                  <wp:docPr id="10" name="Рисунок 10" descr="http://mathtask.ru/page-0001/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task.ru/page-0001/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непериодическая 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51C00F" wp14:editId="4141D265">
                  <wp:extent cx="4191000" cy="3238500"/>
                  <wp:effectExtent l="0" t="0" r="0" b="0"/>
                  <wp:docPr id="11" name="Рисунок 11" descr="График функции y=³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 функции y=³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Показательная функция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а ͯ (a&gt;0 a≠1)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(-∞,∞), если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73A003" wp14:editId="4ECE6D4E">
                  <wp:extent cx="4191000" cy="3238500"/>
                  <wp:effectExtent l="0" t="0" r="0" b="0"/>
                  <wp:docPr id="12" name="Рисунок 12" descr="График показательной функции y=а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рафик показательной функции y=а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Логарифмическая функция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log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ₐ x (a&gt;0 a≠1)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(0,∞),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(0,∞),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9BD343" wp14:editId="34049F7C">
                  <wp:extent cx="4191000" cy="3238500"/>
                  <wp:effectExtent l="0" t="0" r="0" b="0"/>
                  <wp:docPr id="13" name="Рисунок 13" descr="График функции y=logₐ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афик функции y=logₐ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73E3" w:rsidRPr="000473E3" w:rsidTr="000473E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[-π/2 + 2πn, π/2 + 2πn];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[π/2 + 2πn, 3π/2 + 2πn], </w:t>
            </w:r>
            <w:proofErr w:type="spell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nϵZ</w:t>
            </w:r>
            <w:proofErr w:type="spell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2FBF66" wp14:editId="06CE7976">
                  <wp:extent cx="4191000" cy="3238500"/>
                  <wp:effectExtent l="0" t="0" r="0" b="0"/>
                  <wp:docPr id="14" name="Рисунок 14" descr="График функции y=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афик функции y=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01F8" w:rsidRPr="000473E3" w:rsidTr="000473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</w:t>
            </w:r>
          </w:p>
          <w:p w:rsidR="000473E3" w:rsidRPr="000473E3" w:rsidRDefault="000473E3" w:rsidP="000473E3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 + 2πn,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[2πn, π + 2πn], </w:t>
            </w:r>
            <w:proofErr w:type="spell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nϵZ</w:t>
            </w:r>
            <w:proofErr w:type="spell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462F00" wp14:editId="09861694">
                  <wp:extent cx="4191000" cy="3238500"/>
                  <wp:effectExtent l="0" t="0" r="0" b="0"/>
                  <wp:docPr id="15" name="Рисунок 15" descr="График функции y=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афик функции y=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3E3" w:rsidRPr="000473E3" w:rsidRDefault="000473E3" w:rsidP="0004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73E3" w:rsidRPr="00771B3C" w:rsidRDefault="000473E3" w:rsidP="00AE71C1">
      <w:pPr>
        <w:rPr>
          <w:rFonts w:ascii="Times New Roman" w:eastAsia="Calibri" w:hAnsi="Times New Roman" w:cs="Times New Roman"/>
          <w:sz w:val="28"/>
          <w:szCs w:val="28"/>
        </w:rPr>
      </w:pPr>
    </w:p>
    <w:p w:rsidR="00C201F8" w:rsidRPr="00826ECE" w:rsidRDefault="00AE71C1" w:rsidP="00AE71C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AE71C1" w:rsidRPr="00EB30FF" w:rsidRDefault="00AE71C1" w:rsidP="00AE71C1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AE71C1" w:rsidRPr="00967814" w:rsidRDefault="00AE71C1" w:rsidP="00AE71C1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C201F8" w:rsidRPr="00967814" w:rsidRDefault="00C60F0B" w:rsidP="00AE71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1" w:tgtFrame="_blank" w:history="1">
        <w:r w:rsidR="00AE71C1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C201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1C1" w:rsidRDefault="00AE71C1" w:rsidP="00AE71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201F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E71C1" w:rsidRDefault="00AE71C1" w:rsidP="00AE71C1"/>
    <w:p w:rsidR="00AE71C1" w:rsidRDefault="00AE71C1" w:rsidP="00AE71C1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 </w:t>
      </w:r>
    </w:p>
    <w:p w:rsidR="00AE71C1" w:rsidRDefault="00AE71C1" w:rsidP="00AE71C1"/>
    <w:p w:rsidR="00B0329D" w:rsidRDefault="00B0329D"/>
    <w:sectPr w:rsidR="00B0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D"/>
    <w:rsid w:val="000473E3"/>
    <w:rsid w:val="00697FDB"/>
    <w:rsid w:val="00765EE9"/>
    <w:rsid w:val="0080468A"/>
    <w:rsid w:val="00937803"/>
    <w:rsid w:val="00AB677D"/>
    <w:rsid w:val="00AE71C1"/>
    <w:rsid w:val="00B0329D"/>
    <w:rsid w:val="00C201F8"/>
    <w:rsid w:val="00C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1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1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CCCFD"/>
            <w:bottom w:val="none" w:sz="0" w:space="0" w:color="auto"/>
            <w:right w:val="single" w:sz="6" w:space="8" w:color="ACCCF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s://obuchalka.org/20180713101909/matematika-algebra-i-nachala-matematicheskogo-analiza-geometriya-bashmakov-m-i-2017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mathtask.ru/tutors.php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2020-04-23T12:51:00Z</dcterms:created>
  <dcterms:modified xsi:type="dcterms:W3CDTF">2020-04-23T13:55:00Z</dcterms:modified>
</cp:coreProperties>
</file>